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252EE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9252EE">
        <w:rPr>
          <w:rStyle w:val="BLOCKBOLD"/>
          <w:rFonts w:ascii="Calibri" w:hAnsi="Calibri"/>
        </w:rPr>
        <w:t xml:space="preserve">l’affidamento della </w:t>
      </w:r>
      <w:r w:rsidR="009252EE" w:rsidRPr="009252EE">
        <w:rPr>
          <w:rStyle w:val="BLOCKBOLD"/>
          <w:rFonts w:ascii="Calibri" w:hAnsi="Calibri"/>
        </w:rPr>
        <w:t xml:space="preserve">Fornitura dei materiali per la manutenzione degli impianti tecnologici delle sedi di </w:t>
      </w:r>
      <w:r w:rsidR="001D2D51">
        <w:rPr>
          <w:rStyle w:val="BLOCKBOLD"/>
          <w:rFonts w:ascii="Calibri" w:hAnsi="Calibri"/>
        </w:rPr>
        <w:t>sogei – RdA 49406 – Iniz. 138-2019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8271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0C1BBD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 xml:space="preserve">riconosciute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o accertate con sentenza passata in giudicato come di seguito elencato:</w:t>
      </w:r>
      <w:r w:rsidR="000C1BBD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D43F53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</w:p>
    <w:p w:rsidR="000A1C5E" w:rsidRPr="009312AE" w:rsidRDefault="000A1C5E" w:rsidP="00D43F53">
      <w:pPr>
        <w:ind w:firstLine="708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="00D43F53">
        <w:rPr>
          <w:rFonts w:ascii="Calibri" w:hAnsi="Calibri" w:cs="Trebuchet MS"/>
          <w:szCs w:val="20"/>
        </w:rPr>
        <w:tab/>
      </w:r>
      <w:r w:rsidR="00D43F53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="00D43F53">
        <w:rPr>
          <w:rFonts w:ascii="Calibri" w:hAnsi="Calibri" w:cs="Trebuchet MS"/>
          <w:szCs w:val="20"/>
        </w:rPr>
        <w:tab/>
      </w:r>
      <w:r w:rsidR="00D43F53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51" w:rsidRDefault="001D2D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9252EE">
      <w:rPr>
        <w:rFonts w:ascii="Calibri" w:hAnsi="Calibri"/>
        <w:sz w:val="18"/>
        <w:szCs w:val="18"/>
      </w:rPr>
      <w:t>l’affidamento della f</w:t>
    </w:r>
    <w:r w:rsidR="009252EE" w:rsidRPr="009252EE">
      <w:rPr>
        <w:rFonts w:ascii="Calibri" w:hAnsi="Calibri"/>
        <w:sz w:val="18"/>
        <w:szCs w:val="18"/>
      </w:rPr>
      <w:t xml:space="preserve">ornitura dei materiali per la manutenzione degli impianti tecnologici delle sedi di </w:t>
    </w:r>
    <w:proofErr w:type="spellStart"/>
    <w:r w:rsidR="009252EE" w:rsidRPr="009252EE">
      <w:rPr>
        <w:rFonts w:ascii="Calibri" w:hAnsi="Calibri"/>
        <w:sz w:val="18"/>
        <w:szCs w:val="18"/>
      </w:rPr>
      <w:t>Sogei</w:t>
    </w:r>
    <w:proofErr w:type="spellEnd"/>
    <w:r w:rsidR="009252EE" w:rsidRPr="009252EE">
      <w:rPr>
        <w:rFonts w:ascii="Calibri" w:hAnsi="Calibri"/>
        <w:sz w:val="18"/>
        <w:szCs w:val="18"/>
      </w:rPr>
      <w:t xml:space="preserve"> </w:t>
    </w:r>
    <w:r w:rsidR="001D2D51">
      <w:rPr>
        <w:rFonts w:ascii="Calibri" w:hAnsi="Calibri"/>
        <w:sz w:val="18"/>
        <w:szCs w:val="18"/>
      </w:rPr>
      <w:t xml:space="preserve">- – RDA 49406 – </w:t>
    </w:r>
    <w:proofErr w:type="spellStart"/>
    <w:r w:rsidR="001D2D51">
      <w:rPr>
        <w:rFonts w:ascii="Calibri" w:hAnsi="Calibri"/>
        <w:sz w:val="18"/>
        <w:szCs w:val="18"/>
      </w:rPr>
      <w:t>Iniz</w:t>
    </w:r>
    <w:proofErr w:type="spellEnd"/>
    <w:r w:rsidR="001D2D51" w:rsidRPr="001D2D51">
      <w:rPr>
        <w:rFonts w:ascii="Calibri" w:hAnsi="Calibri"/>
        <w:sz w:val="18"/>
        <w:szCs w:val="18"/>
      </w:rPr>
      <w:t>. 138-2019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bookmarkStart w:id="0" w:name="_GoBack"/>
    <w:bookmarkEnd w:id="0"/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51" w:rsidRDefault="001D2D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51" w:rsidRDefault="001D2D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D51" w:rsidRDefault="001D2D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8271B"/>
    <w:rsid w:val="000A1C5E"/>
    <w:rsid w:val="000C1BBD"/>
    <w:rsid w:val="001167E2"/>
    <w:rsid w:val="00123085"/>
    <w:rsid w:val="0013480C"/>
    <w:rsid w:val="00135177"/>
    <w:rsid w:val="00196844"/>
    <w:rsid w:val="001A63A5"/>
    <w:rsid w:val="001B67AF"/>
    <w:rsid w:val="001D2D51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0177F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252EE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43F53"/>
    <w:rsid w:val="00D64F85"/>
    <w:rsid w:val="00D746E9"/>
    <w:rsid w:val="00D90742"/>
    <w:rsid w:val="00DC2062"/>
    <w:rsid w:val="00DD1725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7ECC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2019-10-04T10:31:00Z</dcterms:created>
  <dcterms:modified xsi:type="dcterms:W3CDTF">2019-10-04T10:31:00Z</dcterms:modified>
</cp:coreProperties>
</file>